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5850" w14:textId="334BB99C" w:rsidR="00AA70B3" w:rsidRPr="00FB617A" w:rsidRDefault="00193527" w:rsidP="00543863">
      <w:pPr>
        <w:jc w:val="center"/>
        <w:rPr>
          <w:b/>
          <w:bCs/>
          <w:sz w:val="36"/>
          <w:szCs w:val="36"/>
        </w:rPr>
      </w:pPr>
      <w:r w:rsidRPr="00FB617A">
        <w:rPr>
          <w:b/>
          <w:bCs/>
          <w:sz w:val="36"/>
          <w:szCs w:val="36"/>
        </w:rPr>
        <w:t xml:space="preserve"> </w:t>
      </w:r>
      <w:r w:rsidR="00543863" w:rsidRPr="00FB617A">
        <w:rPr>
          <w:b/>
          <w:bCs/>
          <w:sz w:val="36"/>
          <w:szCs w:val="36"/>
        </w:rPr>
        <w:t>PŁATNOŚCI</w:t>
      </w:r>
    </w:p>
    <w:p w14:paraId="159528ED" w14:textId="77777777" w:rsidR="00543863" w:rsidRPr="00FB617A" w:rsidRDefault="00543863" w:rsidP="00543863">
      <w:pPr>
        <w:jc w:val="center"/>
        <w:rPr>
          <w:b/>
          <w:bCs/>
          <w:sz w:val="36"/>
          <w:szCs w:val="36"/>
        </w:rPr>
      </w:pPr>
    </w:p>
    <w:p w14:paraId="6A4D7AC6" w14:textId="77777777" w:rsidR="00E36C21" w:rsidRPr="00FB617A" w:rsidRDefault="00E36C21" w:rsidP="00E36C21">
      <w:pPr>
        <w:rPr>
          <w:sz w:val="36"/>
          <w:szCs w:val="36"/>
        </w:rPr>
      </w:pPr>
      <w:r w:rsidRPr="00FB617A">
        <w:rPr>
          <w:b/>
          <w:bCs/>
          <w:sz w:val="36"/>
          <w:szCs w:val="36"/>
        </w:rPr>
        <w:t>Sekcja judo dla dzieci</w:t>
      </w:r>
      <w:r w:rsidRPr="00FB617A">
        <w:rPr>
          <w:sz w:val="36"/>
          <w:szCs w:val="36"/>
        </w:rPr>
        <w:t xml:space="preserve"> – w tytule wpisujemy składka członkowska, imię i nazwisko dziecka oraz miesiąc</w:t>
      </w:r>
    </w:p>
    <w:p w14:paraId="396BEF99" w14:textId="77777777" w:rsidR="00E36C21" w:rsidRPr="00FB617A" w:rsidRDefault="00E36C21" w:rsidP="00E36C21">
      <w:pPr>
        <w:rPr>
          <w:b/>
          <w:bCs/>
          <w:sz w:val="36"/>
          <w:szCs w:val="36"/>
        </w:rPr>
      </w:pPr>
      <w:r w:rsidRPr="00FB617A">
        <w:rPr>
          <w:sz w:val="36"/>
          <w:szCs w:val="36"/>
        </w:rPr>
        <w:t>Nr konta Santander bank:</w:t>
      </w:r>
      <w:r w:rsidRPr="00FB617A">
        <w:rPr>
          <w:b/>
          <w:bCs/>
          <w:sz w:val="36"/>
          <w:szCs w:val="36"/>
        </w:rPr>
        <w:t xml:space="preserve"> 73109015220000000120527259</w:t>
      </w:r>
    </w:p>
    <w:p w14:paraId="7CD3891C" w14:textId="77777777" w:rsidR="00E36C21" w:rsidRPr="00FB617A" w:rsidRDefault="00E36C21" w:rsidP="00E36C21">
      <w:pPr>
        <w:rPr>
          <w:sz w:val="36"/>
          <w:szCs w:val="36"/>
        </w:rPr>
      </w:pPr>
      <w:r w:rsidRPr="00FB617A">
        <w:rPr>
          <w:sz w:val="36"/>
          <w:szCs w:val="36"/>
        </w:rPr>
        <w:t>Wysokość składki: 160 zł</w:t>
      </w:r>
    </w:p>
    <w:p w14:paraId="5B5AD99D" w14:textId="77777777" w:rsidR="00E36C21" w:rsidRPr="00FB617A" w:rsidRDefault="00E36C21" w:rsidP="00543863">
      <w:pPr>
        <w:rPr>
          <w:b/>
          <w:bCs/>
          <w:sz w:val="36"/>
          <w:szCs w:val="36"/>
        </w:rPr>
      </w:pPr>
    </w:p>
    <w:p w14:paraId="6F3C9037" w14:textId="0F34101D" w:rsidR="00543863" w:rsidRPr="00FB617A" w:rsidRDefault="00543863" w:rsidP="00543863">
      <w:pPr>
        <w:rPr>
          <w:sz w:val="36"/>
          <w:szCs w:val="36"/>
        </w:rPr>
      </w:pPr>
      <w:r w:rsidRPr="00FB617A">
        <w:rPr>
          <w:b/>
          <w:bCs/>
          <w:sz w:val="36"/>
          <w:szCs w:val="36"/>
        </w:rPr>
        <w:t>Sekcja judo wyczynowa</w:t>
      </w:r>
      <w:r w:rsidRPr="00FB617A">
        <w:rPr>
          <w:sz w:val="36"/>
          <w:szCs w:val="36"/>
        </w:rPr>
        <w:t xml:space="preserve"> -  w tytule wpisujemy „składka członkowska, imię i nazwisko oraz miesiąc”</w:t>
      </w:r>
    </w:p>
    <w:p w14:paraId="01757024" w14:textId="77777777" w:rsidR="00543863" w:rsidRPr="00FB617A" w:rsidRDefault="00543863" w:rsidP="00543863">
      <w:pPr>
        <w:rPr>
          <w:b/>
          <w:bCs/>
          <w:sz w:val="36"/>
          <w:szCs w:val="36"/>
        </w:rPr>
      </w:pPr>
      <w:r w:rsidRPr="00FB617A">
        <w:rPr>
          <w:sz w:val="36"/>
          <w:szCs w:val="36"/>
        </w:rPr>
        <w:t>Nr konta Santander bank:</w:t>
      </w:r>
      <w:r w:rsidRPr="00FB617A">
        <w:rPr>
          <w:b/>
          <w:bCs/>
          <w:sz w:val="36"/>
          <w:szCs w:val="36"/>
        </w:rPr>
        <w:t xml:space="preserve"> 28109015220000000129961998</w:t>
      </w:r>
    </w:p>
    <w:p w14:paraId="50110DE7" w14:textId="5711DBD6" w:rsidR="00E36C21" w:rsidRPr="00FB617A" w:rsidRDefault="00E36C21" w:rsidP="00543863">
      <w:pPr>
        <w:rPr>
          <w:sz w:val="36"/>
          <w:szCs w:val="36"/>
        </w:rPr>
      </w:pPr>
      <w:r w:rsidRPr="00FB617A">
        <w:rPr>
          <w:sz w:val="36"/>
          <w:szCs w:val="36"/>
        </w:rPr>
        <w:t>Wysokość składki 50 zł*</w:t>
      </w:r>
    </w:p>
    <w:p w14:paraId="6AA1C535" w14:textId="77777777" w:rsidR="00E36C21" w:rsidRPr="00FB617A" w:rsidRDefault="00E36C21">
      <w:pPr>
        <w:rPr>
          <w:b/>
          <w:bCs/>
          <w:sz w:val="36"/>
          <w:szCs w:val="36"/>
        </w:rPr>
      </w:pPr>
    </w:p>
    <w:p w14:paraId="46527CCC" w14:textId="42AC64BF" w:rsidR="00543863" w:rsidRPr="00FB617A" w:rsidRDefault="00543863">
      <w:pPr>
        <w:rPr>
          <w:sz w:val="36"/>
          <w:szCs w:val="36"/>
        </w:rPr>
      </w:pPr>
      <w:r w:rsidRPr="00FB617A">
        <w:rPr>
          <w:b/>
          <w:bCs/>
          <w:sz w:val="36"/>
          <w:szCs w:val="36"/>
        </w:rPr>
        <w:t>Sekcja judo masters</w:t>
      </w:r>
      <w:r w:rsidRPr="00FB617A">
        <w:rPr>
          <w:sz w:val="36"/>
          <w:szCs w:val="36"/>
        </w:rPr>
        <w:t xml:space="preserve"> -  w tytule wpisujemy „opłata za zajęcia, imię i nazwisko oraz miesiąc”</w:t>
      </w:r>
    </w:p>
    <w:p w14:paraId="409D9919" w14:textId="63471451" w:rsidR="00543863" w:rsidRPr="00FB617A" w:rsidRDefault="00543863">
      <w:pPr>
        <w:rPr>
          <w:b/>
          <w:bCs/>
          <w:sz w:val="36"/>
          <w:szCs w:val="36"/>
        </w:rPr>
      </w:pPr>
      <w:r w:rsidRPr="00FB617A">
        <w:rPr>
          <w:sz w:val="36"/>
          <w:szCs w:val="36"/>
        </w:rPr>
        <w:t>Nr konta Santander bank:</w:t>
      </w:r>
      <w:r w:rsidRPr="00FB617A">
        <w:rPr>
          <w:b/>
          <w:bCs/>
          <w:sz w:val="36"/>
          <w:szCs w:val="36"/>
        </w:rPr>
        <w:t xml:space="preserve"> 28109015220000000129961998</w:t>
      </w:r>
    </w:p>
    <w:p w14:paraId="7595EB7F" w14:textId="249A4863" w:rsidR="00543863" w:rsidRPr="00FB617A" w:rsidRDefault="00543863">
      <w:pPr>
        <w:rPr>
          <w:sz w:val="36"/>
          <w:szCs w:val="36"/>
        </w:rPr>
      </w:pPr>
      <w:r w:rsidRPr="00FB617A">
        <w:rPr>
          <w:sz w:val="36"/>
          <w:szCs w:val="36"/>
        </w:rPr>
        <w:t>Wysokość składki 200 zł.</w:t>
      </w:r>
    </w:p>
    <w:p w14:paraId="5580A68B" w14:textId="77777777" w:rsidR="00543863" w:rsidRPr="00FB617A" w:rsidRDefault="00543863">
      <w:pPr>
        <w:rPr>
          <w:b/>
          <w:bCs/>
          <w:sz w:val="36"/>
          <w:szCs w:val="36"/>
        </w:rPr>
      </w:pPr>
    </w:p>
    <w:p w14:paraId="428CE103" w14:textId="77777777" w:rsidR="00543863" w:rsidRPr="00FB617A" w:rsidRDefault="00543863">
      <w:pPr>
        <w:rPr>
          <w:sz w:val="36"/>
          <w:szCs w:val="36"/>
        </w:rPr>
      </w:pPr>
    </w:p>
    <w:p w14:paraId="72FC5942" w14:textId="2A89834A" w:rsidR="00543863" w:rsidRPr="00FB617A" w:rsidRDefault="00A504AA">
      <w:pPr>
        <w:rPr>
          <w:sz w:val="36"/>
          <w:szCs w:val="36"/>
        </w:rPr>
      </w:pPr>
      <w:r w:rsidRPr="00FB617A">
        <w:rPr>
          <w:sz w:val="36"/>
          <w:szCs w:val="36"/>
        </w:rPr>
        <w:t>*</w:t>
      </w:r>
      <w:r w:rsidR="00E36C21" w:rsidRPr="00FB617A">
        <w:rPr>
          <w:sz w:val="36"/>
          <w:szCs w:val="36"/>
        </w:rPr>
        <w:t>Zawodnicy posiadający minimum I klasę sportową</w:t>
      </w:r>
      <w:r w:rsidRPr="00FB617A">
        <w:rPr>
          <w:sz w:val="36"/>
          <w:szCs w:val="36"/>
        </w:rPr>
        <w:t xml:space="preserve"> </w:t>
      </w:r>
      <w:r w:rsidR="00E36C21" w:rsidRPr="00FB617A">
        <w:rPr>
          <w:sz w:val="36"/>
          <w:szCs w:val="36"/>
        </w:rPr>
        <w:t>są zwolnieni z opłat</w:t>
      </w:r>
    </w:p>
    <w:p w14:paraId="125684EF" w14:textId="77777777" w:rsidR="00543863" w:rsidRPr="00FB617A" w:rsidRDefault="00543863">
      <w:pPr>
        <w:rPr>
          <w:sz w:val="36"/>
          <w:szCs w:val="36"/>
        </w:rPr>
      </w:pPr>
    </w:p>
    <w:sectPr w:rsidR="00543863" w:rsidRPr="00FB617A" w:rsidSect="00B03BAC">
      <w:pgSz w:w="11907" w:h="16840" w:code="9"/>
      <w:pgMar w:top="1418" w:right="1559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A86"/>
    <w:multiLevelType w:val="hybridMultilevel"/>
    <w:tmpl w:val="AEA0D2E6"/>
    <w:lvl w:ilvl="0" w:tplc="D52ED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0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63"/>
    <w:rsid w:val="0006422C"/>
    <w:rsid w:val="00193527"/>
    <w:rsid w:val="002539D9"/>
    <w:rsid w:val="00397226"/>
    <w:rsid w:val="00543863"/>
    <w:rsid w:val="00A504AA"/>
    <w:rsid w:val="00AA70B3"/>
    <w:rsid w:val="00AD102A"/>
    <w:rsid w:val="00B03BAC"/>
    <w:rsid w:val="00E36C21"/>
    <w:rsid w:val="00E964D9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C13"/>
  <w15:chartTrackingRefBased/>
  <w15:docId w15:val="{018AC655-D08F-4705-8253-80450FB3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8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8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38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38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38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38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38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38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38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8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8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38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38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38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38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38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38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38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38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3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38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38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38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38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438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438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38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38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38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Błach</dc:creator>
  <cp:keywords/>
  <dc:description/>
  <cp:lastModifiedBy>Łukasz Błach</cp:lastModifiedBy>
  <cp:revision>3</cp:revision>
  <dcterms:created xsi:type="dcterms:W3CDTF">2023-08-30T13:32:00Z</dcterms:created>
  <dcterms:modified xsi:type="dcterms:W3CDTF">2023-09-12T10:45:00Z</dcterms:modified>
</cp:coreProperties>
</file>