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9077CB">
        <w:t>PIŁKA RĘCZNA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501C32"/>
    <w:rsid w:val="00577EF7"/>
    <w:rsid w:val="00586667"/>
    <w:rsid w:val="00681582"/>
    <w:rsid w:val="006D1202"/>
    <w:rsid w:val="00760BF8"/>
    <w:rsid w:val="00763FB5"/>
    <w:rsid w:val="008F1308"/>
    <w:rsid w:val="009077CB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2017-08-17T11:07:00Z</dcterms:modified>
</cp:coreProperties>
</file>